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 w:hAnsiTheme="minorHAnsi" w:cstheme="minorBidi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napToGrid/>
          <w:kern w:val="2"/>
          <w:sz w:val="30"/>
          <w:szCs w:val="30"/>
          <w:lang w:val="en-US" w:eastAsia="zh-CN" w:bidi="ar-SA"/>
        </w:rPr>
        <w:t>附件：</w:t>
      </w:r>
    </w:p>
    <w:p w14:paraId="6404604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2025年全国多工序操作调整工(五轴)职业技能大赛</w:t>
      </w:r>
    </w:p>
    <w:p w14:paraId="05DC895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暨中俄青年职业技能邀请赛</w:t>
      </w:r>
    </w:p>
    <w:p w14:paraId="1F5BFC8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eastAsia" w:ascii="仿宋_GB2312" w:hAnsi="宋体" w:eastAsia="仿宋_GB2312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sz w:val="36"/>
          <w:szCs w:val="36"/>
          <w:lang w:val="en-US" w:eastAsia="zh-CN"/>
        </w:rPr>
        <w:t>决赛裁判员申报表</w:t>
      </w:r>
    </w:p>
    <w:tbl>
      <w:tblPr>
        <w:tblStyle w:val="9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679"/>
        <w:gridCol w:w="1987"/>
        <w:gridCol w:w="1009"/>
        <w:gridCol w:w="419"/>
        <w:gridCol w:w="1049"/>
        <w:gridCol w:w="1733"/>
      </w:tblGrid>
      <w:tr w14:paraId="09593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93" w:type="dxa"/>
            <w:vAlign w:val="center"/>
          </w:tcPr>
          <w:p w14:paraId="0EA7547A">
            <w:pPr>
              <w:spacing w:before="9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赛项名称</w:t>
            </w:r>
          </w:p>
        </w:tc>
        <w:tc>
          <w:tcPr>
            <w:tcW w:w="5143" w:type="dxa"/>
            <w:gridSpan w:val="5"/>
            <w:vAlign w:val="center"/>
          </w:tcPr>
          <w:p w14:paraId="09BF93F9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第三届全国装备制造行业新技术应用技能竞赛</w:t>
            </w:r>
          </w:p>
        </w:tc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44D52B08">
            <w:pPr>
              <w:spacing w:line="354" w:lineRule="auto"/>
              <w:rPr>
                <w:rFonts w:ascii="Arial"/>
                <w:sz w:val="24"/>
                <w:szCs w:val="24"/>
              </w:rPr>
            </w:pPr>
          </w:p>
          <w:p w14:paraId="4EBB2823">
            <w:pPr>
              <w:spacing w:before="94" w:line="220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照片</w:t>
            </w:r>
          </w:p>
        </w:tc>
      </w:tr>
      <w:tr w14:paraId="563CD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793" w:type="dxa"/>
            <w:vAlign w:val="center"/>
          </w:tcPr>
          <w:p w14:paraId="71B9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143" w:type="dxa"/>
            <w:gridSpan w:val="5"/>
            <w:vAlign w:val="top"/>
          </w:tcPr>
          <w:p w14:paraId="410872F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10904ABE">
            <w:pPr>
              <w:rPr>
                <w:rFonts w:ascii="Arial"/>
                <w:sz w:val="24"/>
                <w:szCs w:val="24"/>
              </w:rPr>
            </w:pPr>
          </w:p>
        </w:tc>
      </w:tr>
      <w:tr w14:paraId="7125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Align w:val="top"/>
          </w:tcPr>
          <w:p w14:paraId="12C275FD">
            <w:pPr>
              <w:spacing w:before="19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名</w:t>
            </w:r>
          </w:p>
        </w:tc>
        <w:tc>
          <w:tcPr>
            <w:tcW w:w="2666" w:type="dxa"/>
            <w:gridSpan w:val="2"/>
            <w:vAlign w:val="top"/>
          </w:tcPr>
          <w:p w14:paraId="07FC17C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top"/>
          </w:tcPr>
          <w:p w14:paraId="36999084">
            <w:pPr>
              <w:spacing w:before="18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别</w:t>
            </w:r>
          </w:p>
        </w:tc>
        <w:tc>
          <w:tcPr>
            <w:tcW w:w="2782" w:type="dxa"/>
            <w:gridSpan w:val="2"/>
            <w:vAlign w:val="top"/>
          </w:tcPr>
          <w:p w14:paraId="125CBD5D">
            <w:pPr>
              <w:rPr>
                <w:rFonts w:ascii="Arial"/>
                <w:sz w:val="24"/>
                <w:szCs w:val="24"/>
              </w:rPr>
            </w:pPr>
          </w:p>
        </w:tc>
      </w:tr>
      <w:tr w14:paraId="16825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vAlign w:val="top"/>
          </w:tcPr>
          <w:p w14:paraId="2AD0BD2B">
            <w:pPr>
              <w:spacing w:before="194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身份证号</w:t>
            </w:r>
          </w:p>
        </w:tc>
        <w:tc>
          <w:tcPr>
            <w:tcW w:w="2666" w:type="dxa"/>
            <w:gridSpan w:val="2"/>
            <w:vAlign w:val="top"/>
          </w:tcPr>
          <w:p w14:paraId="67EBAA9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top"/>
          </w:tcPr>
          <w:p w14:paraId="50A17DE4">
            <w:pPr>
              <w:spacing w:before="21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出生日期</w:t>
            </w:r>
          </w:p>
        </w:tc>
        <w:tc>
          <w:tcPr>
            <w:tcW w:w="2782" w:type="dxa"/>
            <w:gridSpan w:val="2"/>
            <w:vAlign w:val="top"/>
          </w:tcPr>
          <w:p w14:paraId="0F50D6CE">
            <w:pPr>
              <w:rPr>
                <w:rFonts w:ascii="Arial"/>
                <w:sz w:val="24"/>
                <w:szCs w:val="24"/>
              </w:rPr>
            </w:pPr>
          </w:p>
        </w:tc>
      </w:tr>
      <w:tr w14:paraId="73431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93" w:type="dxa"/>
            <w:vAlign w:val="top"/>
          </w:tcPr>
          <w:p w14:paraId="0073D831">
            <w:pPr>
              <w:spacing w:before="9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所在省市</w:t>
            </w:r>
          </w:p>
        </w:tc>
        <w:tc>
          <w:tcPr>
            <w:tcW w:w="2666" w:type="dxa"/>
            <w:gridSpan w:val="2"/>
            <w:vAlign w:val="top"/>
          </w:tcPr>
          <w:p w14:paraId="6851441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vAlign w:val="top"/>
          </w:tcPr>
          <w:p w14:paraId="0A07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职称(职业资格等</w:t>
            </w:r>
          </w:p>
          <w:p w14:paraId="091F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级、考评员资格)</w:t>
            </w:r>
          </w:p>
        </w:tc>
        <w:tc>
          <w:tcPr>
            <w:tcW w:w="1733" w:type="dxa"/>
            <w:vAlign w:val="top"/>
          </w:tcPr>
          <w:p w14:paraId="40E27087">
            <w:pPr>
              <w:rPr>
                <w:rFonts w:ascii="Arial"/>
                <w:sz w:val="24"/>
                <w:szCs w:val="24"/>
              </w:rPr>
            </w:pPr>
          </w:p>
        </w:tc>
      </w:tr>
      <w:tr w14:paraId="6225C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Align w:val="top"/>
          </w:tcPr>
          <w:p w14:paraId="51A64CCC">
            <w:pPr>
              <w:spacing w:before="20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学历/学位</w:t>
            </w:r>
          </w:p>
        </w:tc>
        <w:tc>
          <w:tcPr>
            <w:tcW w:w="2666" w:type="dxa"/>
            <w:gridSpan w:val="2"/>
            <w:vAlign w:val="top"/>
          </w:tcPr>
          <w:p w14:paraId="5A72767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top"/>
          </w:tcPr>
          <w:p w14:paraId="0658BF04">
            <w:pPr>
              <w:spacing w:before="21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2782" w:type="dxa"/>
            <w:gridSpan w:val="2"/>
            <w:vAlign w:val="top"/>
          </w:tcPr>
          <w:p w14:paraId="492C9308">
            <w:pPr>
              <w:rPr>
                <w:rFonts w:ascii="Arial"/>
                <w:sz w:val="24"/>
                <w:szCs w:val="24"/>
              </w:rPr>
            </w:pPr>
          </w:p>
        </w:tc>
      </w:tr>
      <w:tr w14:paraId="42E84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93" w:type="dxa"/>
            <w:vAlign w:val="top"/>
          </w:tcPr>
          <w:p w14:paraId="3A18410D">
            <w:pPr>
              <w:spacing w:before="226" w:line="21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专业领域</w:t>
            </w:r>
          </w:p>
        </w:tc>
        <w:tc>
          <w:tcPr>
            <w:tcW w:w="6876" w:type="dxa"/>
            <w:gridSpan w:val="6"/>
            <w:vAlign w:val="top"/>
          </w:tcPr>
          <w:p w14:paraId="662156C5">
            <w:pPr>
              <w:rPr>
                <w:rFonts w:ascii="Arial"/>
                <w:sz w:val="24"/>
                <w:szCs w:val="24"/>
              </w:rPr>
            </w:pPr>
          </w:p>
        </w:tc>
      </w:tr>
      <w:tr w14:paraId="61CFF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Align w:val="top"/>
          </w:tcPr>
          <w:p w14:paraId="25BAA98C">
            <w:pPr>
              <w:spacing w:before="19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电子邮箱</w:t>
            </w:r>
          </w:p>
        </w:tc>
        <w:tc>
          <w:tcPr>
            <w:tcW w:w="3675" w:type="dxa"/>
            <w:gridSpan w:val="3"/>
            <w:vAlign w:val="top"/>
          </w:tcPr>
          <w:p w14:paraId="6D33FFE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top"/>
          </w:tcPr>
          <w:p w14:paraId="752431A1">
            <w:pPr>
              <w:spacing w:before="164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手机</w:t>
            </w:r>
          </w:p>
        </w:tc>
        <w:tc>
          <w:tcPr>
            <w:tcW w:w="1733" w:type="dxa"/>
            <w:vAlign w:val="top"/>
          </w:tcPr>
          <w:p w14:paraId="63436D3F">
            <w:pPr>
              <w:rPr>
                <w:rFonts w:ascii="Arial"/>
                <w:sz w:val="24"/>
                <w:szCs w:val="24"/>
              </w:rPr>
            </w:pPr>
          </w:p>
        </w:tc>
      </w:tr>
      <w:tr w14:paraId="033D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93" w:type="dxa"/>
            <w:vAlign w:val="top"/>
          </w:tcPr>
          <w:p w14:paraId="549607A3">
            <w:pPr>
              <w:spacing w:before="216" w:line="21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通讯地址</w:t>
            </w:r>
          </w:p>
        </w:tc>
        <w:tc>
          <w:tcPr>
            <w:tcW w:w="6876" w:type="dxa"/>
            <w:gridSpan w:val="6"/>
            <w:vAlign w:val="top"/>
          </w:tcPr>
          <w:p w14:paraId="214F0F22">
            <w:pPr>
              <w:rPr>
                <w:rFonts w:ascii="Arial"/>
                <w:sz w:val="24"/>
                <w:szCs w:val="24"/>
              </w:rPr>
            </w:pPr>
          </w:p>
        </w:tc>
      </w:tr>
      <w:tr w14:paraId="2D61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93" w:type="dxa"/>
            <w:vAlign w:val="top"/>
          </w:tcPr>
          <w:p w14:paraId="12982020">
            <w:pPr>
              <w:spacing w:before="207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6876" w:type="dxa"/>
            <w:gridSpan w:val="6"/>
            <w:vAlign w:val="top"/>
          </w:tcPr>
          <w:p w14:paraId="130EDC60">
            <w:pPr>
              <w:rPr>
                <w:rFonts w:ascii="Arial"/>
                <w:sz w:val="24"/>
                <w:szCs w:val="24"/>
              </w:rPr>
            </w:pPr>
          </w:p>
        </w:tc>
      </w:tr>
      <w:tr w14:paraId="138AF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Merge w:val="restart"/>
            <w:tcBorders>
              <w:bottom w:val="nil"/>
            </w:tcBorders>
            <w:vAlign w:val="center"/>
          </w:tcPr>
          <w:p w14:paraId="300C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近五年来获省级以上教科研成果情况</w:t>
            </w:r>
          </w:p>
        </w:tc>
        <w:tc>
          <w:tcPr>
            <w:tcW w:w="679" w:type="dxa"/>
            <w:vAlign w:val="top"/>
          </w:tcPr>
          <w:p w14:paraId="5DE918FF">
            <w:pPr>
              <w:spacing w:before="178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年份</w:t>
            </w:r>
          </w:p>
        </w:tc>
        <w:tc>
          <w:tcPr>
            <w:tcW w:w="2996" w:type="dxa"/>
            <w:gridSpan w:val="2"/>
            <w:vAlign w:val="top"/>
          </w:tcPr>
          <w:p w14:paraId="636C3B5F">
            <w:pPr>
              <w:spacing w:before="217" w:line="218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教科研成果名称</w:t>
            </w:r>
          </w:p>
        </w:tc>
        <w:tc>
          <w:tcPr>
            <w:tcW w:w="1468" w:type="dxa"/>
            <w:gridSpan w:val="2"/>
            <w:vAlign w:val="top"/>
          </w:tcPr>
          <w:p w14:paraId="4297C220">
            <w:pPr>
              <w:spacing w:before="189" w:line="220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级别</w:t>
            </w:r>
          </w:p>
        </w:tc>
        <w:tc>
          <w:tcPr>
            <w:tcW w:w="1733" w:type="dxa"/>
            <w:vAlign w:val="top"/>
          </w:tcPr>
          <w:p w14:paraId="42F45FF3">
            <w:pPr>
              <w:spacing w:before="198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参与情况</w:t>
            </w:r>
          </w:p>
        </w:tc>
      </w:tr>
      <w:tr w14:paraId="1082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5362CFB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vAlign w:val="top"/>
          </w:tcPr>
          <w:p w14:paraId="6EC7CB2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Align w:val="top"/>
          </w:tcPr>
          <w:p w14:paraId="10612BA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B6E8D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33" w:type="dxa"/>
            <w:vAlign w:val="top"/>
          </w:tcPr>
          <w:p w14:paraId="75B2F56A">
            <w:pPr>
              <w:rPr>
                <w:rFonts w:ascii="Arial"/>
                <w:sz w:val="24"/>
                <w:szCs w:val="24"/>
              </w:rPr>
            </w:pPr>
          </w:p>
        </w:tc>
      </w:tr>
      <w:tr w14:paraId="434A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7E3DEF3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vAlign w:val="top"/>
          </w:tcPr>
          <w:p w14:paraId="4514BB8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Align w:val="top"/>
          </w:tcPr>
          <w:p w14:paraId="20AD97B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top"/>
          </w:tcPr>
          <w:p w14:paraId="7E07B6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33" w:type="dxa"/>
            <w:vAlign w:val="top"/>
          </w:tcPr>
          <w:p w14:paraId="6C917E30">
            <w:pPr>
              <w:rPr>
                <w:rFonts w:ascii="Arial"/>
                <w:sz w:val="24"/>
                <w:szCs w:val="24"/>
              </w:rPr>
            </w:pPr>
          </w:p>
        </w:tc>
      </w:tr>
      <w:tr w14:paraId="080D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1B8FE328">
            <w:pPr>
              <w:spacing w:before="219" w:line="219" w:lineRule="auto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  <w:p w14:paraId="6D9BC64F">
            <w:pPr>
              <w:spacing w:before="219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近五年参与技术技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能竞赛专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家活动情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679" w:type="dxa"/>
            <w:vAlign w:val="top"/>
          </w:tcPr>
          <w:p w14:paraId="0366C228">
            <w:pPr>
              <w:spacing w:before="189" w:line="219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年份</w:t>
            </w:r>
          </w:p>
        </w:tc>
        <w:tc>
          <w:tcPr>
            <w:tcW w:w="2996" w:type="dxa"/>
            <w:gridSpan w:val="2"/>
            <w:vAlign w:val="top"/>
          </w:tcPr>
          <w:p w14:paraId="4ABA3FCC">
            <w:pPr>
              <w:spacing w:before="199" w:line="219" w:lineRule="auto"/>
              <w:ind w:left="9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竞赛名称</w:t>
            </w:r>
          </w:p>
        </w:tc>
        <w:tc>
          <w:tcPr>
            <w:tcW w:w="1468" w:type="dxa"/>
            <w:gridSpan w:val="2"/>
            <w:vAlign w:val="top"/>
          </w:tcPr>
          <w:p w14:paraId="6701EE6D">
            <w:pPr>
              <w:spacing w:before="199" w:line="219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竞赛类别</w:t>
            </w:r>
          </w:p>
        </w:tc>
        <w:tc>
          <w:tcPr>
            <w:tcW w:w="1733" w:type="dxa"/>
            <w:vAlign w:val="top"/>
          </w:tcPr>
          <w:p w14:paraId="2D558FE9">
            <w:pPr>
              <w:spacing w:before="219" w:line="217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担任职务</w:t>
            </w:r>
          </w:p>
        </w:tc>
      </w:tr>
      <w:tr w14:paraId="2B8E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022B3D7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vAlign w:val="top"/>
          </w:tcPr>
          <w:p w14:paraId="4FAE06A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Align w:val="top"/>
          </w:tcPr>
          <w:p w14:paraId="17D1446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top"/>
          </w:tcPr>
          <w:p w14:paraId="0C68B23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33" w:type="dxa"/>
            <w:vAlign w:val="top"/>
          </w:tcPr>
          <w:p w14:paraId="6BE08329">
            <w:pPr>
              <w:rPr>
                <w:rFonts w:ascii="Arial"/>
                <w:sz w:val="24"/>
                <w:szCs w:val="24"/>
              </w:rPr>
            </w:pPr>
          </w:p>
        </w:tc>
      </w:tr>
      <w:tr w14:paraId="54B12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78FB2A8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679" w:type="dxa"/>
            <w:vAlign w:val="top"/>
          </w:tcPr>
          <w:p w14:paraId="6F93125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Align w:val="top"/>
          </w:tcPr>
          <w:p w14:paraId="66F6213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top"/>
          </w:tcPr>
          <w:p w14:paraId="43D88A0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33" w:type="dxa"/>
            <w:vAlign w:val="top"/>
          </w:tcPr>
          <w:p w14:paraId="3D8CB61C">
            <w:pPr>
              <w:rPr>
                <w:rFonts w:ascii="Arial"/>
                <w:sz w:val="24"/>
                <w:szCs w:val="24"/>
              </w:rPr>
            </w:pPr>
          </w:p>
        </w:tc>
      </w:tr>
      <w:tr w14:paraId="421B1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8669" w:type="dxa"/>
            <w:gridSpan w:val="7"/>
            <w:vAlign w:val="top"/>
          </w:tcPr>
          <w:p w14:paraId="1581D508">
            <w:pPr>
              <w:spacing w:before="247" w:line="219" w:lineRule="auto"/>
              <w:ind w:left="64"/>
              <w:rPr>
                <w:rFonts w:ascii="Arial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工作单位意见：</w:t>
            </w:r>
          </w:p>
          <w:p w14:paraId="3BCC0980">
            <w:pPr>
              <w:spacing w:before="72" w:line="570" w:lineRule="exact"/>
              <w:ind w:left="5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27"/>
                <w:sz w:val="24"/>
                <w:szCs w:val="24"/>
              </w:rPr>
              <w:t>名称(盖章):</w:t>
            </w:r>
          </w:p>
          <w:p w14:paraId="6DAA71F6">
            <w:pPr>
              <w:spacing w:line="219" w:lineRule="auto"/>
              <w:ind w:left="5714" w:firstLine="896" w:firstLineChars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</w:tbl>
    <w:p w14:paraId="172FA58C">
      <w:pPr>
        <w:rPr>
          <w:rFonts w:ascii="Arial"/>
          <w:sz w:val="21"/>
        </w:rPr>
      </w:pPr>
    </w:p>
    <w:sectPr>
      <w:pgSz w:w="11520" w:h="16530"/>
      <w:pgMar w:top="1327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FE4F8A-164A-43EC-8A86-4F816CA1A0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4BEE33-0B04-4C86-AC0D-1CE1CE6725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A81F96-B287-49E0-9C5D-9F9968CBE7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F5A1CA-1782-4E10-97B9-DBFA472E436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JlNzY3YWIyNDNkOTU4ZTFmMTZjODRjZmFjMWFlMzEifQ=="/>
    <w:docVar w:name="KSO_WPS_MARK_KEY" w:val="1b08d190-d747-450a-aabd-44125ff68f1d"/>
  </w:docVars>
  <w:rsids>
    <w:rsidRoot w:val="00000000"/>
    <w:rsid w:val="00496DA9"/>
    <w:rsid w:val="0AE41CEE"/>
    <w:rsid w:val="0E4D0CAD"/>
    <w:rsid w:val="0ECE5049"/>
    <w:rsid w:val="0FD242DD"/>
    <w:rsid w:val="14C36CD2"/>
    <w:rsid w:val="17366E73"/>
    <w:rsid w:val="2173382E"/>
    <w:rsid w:val="294604F2"/>
    <w:rsid w:val="2C8A6118"/>
    <w:rsid w:val="3AC428AC"/>
    <w:rsid w:val="3B2D45F6"/>
    <w:rsid w:val="3B6C15C2"/>
    <w:rsid w:val="3C7E010F"/>
    <w:rsid w:val="3F897D83"/>
    <w:rsid w:val="41297BBD"/>
    <w:rsid w:val="442340ED"/>
    <w:rsid w:val="44C77869"/>
    <w:rsid w:val="49627B61"/>
    <w:rsid w:val="4AAB7707"/>
    <w:rsid w:val="4B355506"/>
    <w:rsid w:val="4D49738B"/>
    <w:rsid w:val="4E880010"/>
    <w:rsid w:val="5803618B"/>
    <w:rsid w:val="58D42829"/>
    <w:rsid w:val="5A50796F"/>
    <w:rsid w:val="5ABC3A19"/>
    <w:rsid w:val="5BF67698"/>
    <w:rsid w:val="5D577585"/>
    <w:rsid w:val="5E005E6E"/>
    <w:rsid w:val="5FE62E42"/>
    <w:rsid w:val="61D06D08"/>
    <w:rsid w:val="65A01768"/>
    <w:rsid w:val="661C2813"/>
    <w:rsid w:val="66B9053D"/>
    <w:rsid w:val="68B8608C"/>
    <w:rsid w:val="69224EEB"/>
    <w:rsid w:val="6B943C87"/>
    <w:rsid w:val="754461E9"/>
    <w:rsid w:val="7BD161BC"/>
    <w:rsid w:val="7CC9592B"/>
    <w:rsid w:val="7E1B0A28"/>
    <w:rsid w:val="7E51281D"/>
    <w:rsid w:val="7ED44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Cs w:val="24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1338</Words>
  <Characters>1547</Characters>
  <TotalTime>0</TotalTime>
  <ScaleCrop>false</ScaleCrop>
  <LinksUpToDate>false</LinksUpToDate>
  <CharactersWithSpaces>1607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2023-10-12T08:37:00Z</dcterms:created>
  <dc:creator>Kingsoft-PDF</dc:creator>
  <cp:lastModifiedBy>Daisy.</cp:lastModifiedBy>
  <cp:lastPrinted>2024-09-30T03:08:00Z</cp:lastPrinted>
  <dcterms:modified xsi:type="dcterms:W3CDTF">2025-10-20T02:24:16Z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2023-10-12T08:37:56Z</vt:filetime>
  </property>
  <property fmtid="{D5CDD505-2E9C-101B-9397-08002B2CF9AE}" pid="4" name="UsrData">
    <vt:lpwstr>65273fe1b5c3b500209e2f0fwl</vt:lpwstr>
  </property>
  <property fmtid="{D5CDD505-2E9C-101B-9397-08002B2CF9AE}" pid="5" name="KSOProductBuildVer">
    <vt:lpwstr>2052-12.1.0.22529</vt:lpwstr>
  </property>
  <property fmtid="{D5CDD505-2E9C-101B-9397-08002B2CF9AE}" pid="6" name="ICV">
    <vt:lpwstr>EE5BC30232D4458195D709642F2B2222_13</vt:lpwstr>
  </property>
  <property fmtid="{D5CDD505-2E9C-101B-9397-08002B2CF9AE}" pid="7" name="KSOTemplateDocerSaveRecord">
    <vt:lpwstr>eyJoZGlkIjoiOGNhNWE5NWQ4OWU0ZjYyZjgxMmZiYzE3YjZkOTIxZjAiLCJ1c2VySWQiOiIxMTg1NTE1NTQxIn0=</vt:lpwstr>
  </property>
</Properties>
</file>