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38" w:rsidRPr="00EE6338" w:rsidRDefault="00EE6338" w:rsidP="00EE6338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EE6338">
        <w:rPr>
          <w:rFonts w:asciiTheme="majorEastAsia" w:eastAsiaTheme="majorEastAsia" w:hAnsiTheme="majorEastAsia" w:hint="eastAsia"/>
          <w:sz w:val="30"/>
          <w:szCs w:val="30"/>
        </w:rPr>
        <w:t>附件</w:t>
      </w:r>
      <w:r w:rsidR="00DF3517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EE6338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91760D" w:rsidRPr="003512A9" w:rsidRDefault="006F647F" w:rsidP="003512A9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512A9">
        <w:rPr>
          <w:rFonts w:asciiTheme="majorEastAsia" w:eastAsiaTheme="majorEastAsia" w:hAnsiTheme="majorEastAsia" w:hint="eastAsia"/>
          <w:sz w:val="36"/>
          <w:szCs w:val="36"/>
        </w:rPr>
        <w:t>中国机械工业教育协会院校行政管理</w:t>
      </w:r>
    </w:p>
    <w:p w:rsidR="00B7014A" w:rsidRPr="003512A9" w:rsidRDefault="006F647F" w:rsidP="003512A9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512A9">
        <w:rPr>
          <w:rFonts w:asciiTheme="majorEastAsia" w:eastAsiaTheme="majorEastAsia" w:hAnsiTheme="majorEastAsia" w:hint="eastAsia"/>
          <w:sz w:val="36"/>
          <w:szCs w:val="36"/>
        </w:rPr>
        <w:t>研究会年会征文的通知</w:t>
      </w:r>
    </w:p>
    <w:p w:rsidR="006F647F" w:rsidRPr="003512A9" w:rsidRDefault="006F647F" w:rsidP="003512A9">
      <w:pPr>
        <w:spacing w:line="460" w:lineRule="exact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各理事、有关院校（院）校长办公室：</w:t>
      </w:r>
    </w:p>
    <w:p w:rsidR="006F647F" w:rsidRPr="003512A9" w:rsidRDefault="006F647F" w:rsidP="003512A9">
      <w:pPr>
        <w:spacing w:line="460" w:lineRule="exact"/>
        <w:ind w:firstLineChars="230" w:firstLine="69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中国机械工业教育协会院校行政管理研究会（暨年会）会议将于2018年7月16日—18日在秦皇岛燕山大学召开。为了更好地进行院校行政管理工作理论研究和实践探索，现特开展论文征集工作。</w:t>
      </w:r>
    </w:p>
    <w:p w:rsidR="006F647F" w:rsidRPr="003512A9" w:rsidRDefault="00E570C2" w:rsidP="003512A9">
      <w:pPr>
        <w:pStyle w:val="a3"/>
        <w:numPr>
          <w:ilvl w:val="0"/>
          <w:numId w:val="4"/>
        </w:numPr>
        <w:spacing w:line="460" w:lineRule="exact"/>
        <w:ind w:firstLineChars="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论文选题指南</w:t>
      </w:r>
    </w:p>
    <w:p w:rsidR="00E570C2" w:rsidRPr="003512A9" w:rsidRDefault="00E570C2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应征论文应结合院校行政管理工作实践与创新等问题展开研究，可参考但不限于以下选题：</w:t>
      </w:r>
    </w:p>
    <w:p w:rsidR="00E570C2" w:rsidRPr="003512A9" w:rsidRDefault="00E570C2" w:rsidP="003512A9">
      <w:pPr>
        <w:spacing w:line="46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1、研讨高校办公室在新时期管理育人中发挥的作用</w:t>
      </w:r>
    </w:p>
    <w:p w:rsidR="00E570C2" w:rsidRPr="003512A9" w:rsidRDefault="00E570C2" w:rsidP="003512A9">
      <w:pPr>
        <w:spacing w:line="46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2、“双一流”建设背景下高校管理工作的创新</w:t>
      </w:r>
    </w:p>
    <w:p w:rsidR="00E570C2" w:rsidRPr="003512A9" w:rsidRDefault="00E570C2" w:rsidP="003512A9">
      <w:pPr>
        <w:spacing w:line="460" w:lineRule="exact"/>
        <w:ind w:leftChars="276" w:left="1030" w:hangingChars="150" w:hanging="4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3、“双一流”建设背景下高校管理工作面临的新形势新任务</w:t>
      </w:r>
    </w:p>
    <w:p w:rsidR="00E570C2" w:rsidRPr="003512A9" w:rsidRDefault="00E570C2" w:rsidP="003512A9">
      <w:pPr>
        <w:spacing w:line="46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4、数字化时代办公室管理策略</w:t>
      </w:r>
    </w:p>
    <w:p w:rsidR="00E570C2" w:rsidRPr="003512A9" w:rsidRDefault="00E570C2" w:rsidP="003512A9">
      <w:pPr>
        <w:spacing w:line="46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5、研究探讨高校电子政务建设现状与趋势</w:t>
      </w:r>
    </w:p>
    <w:p w:rsidR="00E570C2" w:rsidRPr="003512A9" w:rsidRDefault="00E570C2" w:rsidP="003512A9">
      <w:pPr>
        <w:spacing w:line="460" w:lineRule="exact"/>
        <w:ind w:leftChars="276" w:left="1030" w:hangingChars="150" w:hanging="4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6、分享高校“互联网+校务管理”建设，以及业务流程优化和再造思路和设想</w:t>
      </w:r>
    </w:p>
    <w:p w:rsidR="00E570C2" w:rsidRPr="003512A9" w:rsidRDefault="00E570C2" w:rsidP="003512A9">
      <w:pPr>
        <w:spacing w:line="46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7、交流分享智慧校园建设案例和实践成果</w:t>
      </w:r>
    </w:p>
    <w:p w:rsidR="00E570C2" w:rsidRPr="003512A9" w:rsidRDefault="00E570C2" w:rsidP="003512A9">
      <w:pPr>
        <w:spacing w:line="46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二、论文征文</w:t>
      </w:r>
      <w:r w:rsidR="00A96F3D" w:rsidRPr="003512A9">
        <w:rPr>
          <w:rFonts w:ascii="仿宋" w:eastAsia="仿宋" w:hAnsi="仿宋" w:hint="eastAsia"/>
          <w:sz w:val="30"/>
          <w:szCs w:val="30"/>
        </w:rPr>
        <w:t>报送</w:t>
      </w:r>
      <w:r w:rsidRPr="003512A9">
        <w:rPr>
          <w:rFonts w:ascii="仿宋" w:eastAsia="仿宋" w:hAnsi="仿宋" w:hint="eastAsia"/>
          <w:sz w:val="30"/>
          <w:szCs w:val="30"/>
        </w:rPr>
        <w:t>事项</w:t>
      </w:r>
    </w:p>
    <w:p w:rsidR="00693B75" w:rsidRPr="003512A9" w:rsidRDefault="00E570C2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1、征文截止日期：2018年6月10日（以邮件发出日期为准。</w:t>
      </w:r>
    </w:p>
    <w:p w:rsidR="00693B75" w:rsidRPr="003512A9" w:rsidRDefault="00E570C2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2、论文要求：须为尚未公开发表的学术论文。</w:t>
      </w:r>
    </w:p>
    <w:p w:rsidR="00693B75" w:rsidRPr="003512A9" w:rsidRDefault="00E570C2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3、论文提交方式：请用电子邮件提交word文档，要求以“单位+第一作者姓名+论文题目”做文件名，用A4纸排版，邮件主题注明“2018年中国机械工业教育协会院校行政管理研究会论文”</w:t>
      </w:r>
    </w:p>
    <w:p w:rsidR="00AD406D" w:rsidRPr="003512A9" w:rsidRDefault="00E570C2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4、论文投稿邮箱：</w:t>
      </w:r>
    </w:p>
    <w:p w:rsidR="00693B75" w:rsidRPr="003512A9" w:rsidRDefault="00AD406D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hint="eastAsia"/>
          <w:sz w:val="30"/>
          <w:szCs w:val="30"/>
        </w:rPr>
        <w:t>教育协会：</w:t>
      </w:r>
      <w:r w:rsidR="00693B75" w:rsidRPr="003512A9">
        <w:rPr>
          <w:rFonts w:ascii="仿宋" w:eastAsia="仿宋" w:hAnsi="仿宋" w:hint="eastAsia"/>
          <w:sz w:val="30"/>
          <w:szCs w:val="30"/>
        </w:rPr>
        <w:t>zhijiao5040@163.com、jyxh_gql@163.com</w:t>
      </w:r>
    </w:p>
    <w:p w:rsidR="00AD406D" w:rsidRPr="003512A9" w:rsidRDefault="00AD406D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/>
          <w:sz w:val="30"/>
          <w:szCs w:val="30"/>
        </w:rPr>
        <w:t>燕山大学：</w:t>
      </w:r>
      <w:r w:rsidRPr="003512A9">
        <w:rPr>
          <w:rFonts w:ascii="仿宋" w:eastAsia="仿宋" w:hAnsi="仿宋" w:hint="eastAsia"/>
          <w:sz w:val="30"/>
          <w:szCs w:val="30"/>
        </w:rPr>
        <w:t xml:space="preserve">  </w:t>
      </w:r>
      <w:hyperlink r:id="rId7" w:history="1">
        <w:r w:rsidRPr="003512A9">
          <w:rPr>
            <w:rFonts w:ascii="仿宋" w:eastAsia="仿宋" w:hAnsi="仿宋"/>
            <w:sz w:val="30"/>
            <w:szCs w:val="30"/>
          </w:rPr>
          <w:t>xiaoban@ysu.edu.cn</w:t>
        </w:r>
      </w:hyperlink>
    </w:p>
    <w:p w:rsidR="0091760D" w:rsidRPr="003512A9" w:rsidRDefault="00A96F3D" w:rsidP="003512A9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12A9">
        <w:rPr>
          <w:rFonts w:ascii="仿宋" w:eastAsia="仿宋" w:hAnsi="仿宋" w:cs="仿宋_GB2312" w:hint="eastAsia"/>
          <w:sz w:val="30"/>
          <w:szCs w:val="30"/>
        </w:rPr>
        <w:t>5、</w:t>
      </w:r>
      <w:r w:rsidR="00357FF1" w:rsidRPr="003512A9">
        <w:rPr>
          <w:rFonts w:ascii="仿宋" w:eastAsia="仿宋" w:hAnsi="仿宋" w:cs="仿宋_GB2312" w:hint="eastAsia"/>
          <w:sz w:val="30"/>
          <w:szCs w:val="30"/>
        </w:rPr>
        <w:t>中国机械工业教育协会将组织专家</w:t>
      </w:r>
      <w:bookmarkStart w:id="0" w:name="_GoBack"/>
      <w:bookmarkEnd w:id="0"/>
      <w:r w:rsidR="00357FF1" w:rsidRPr="003512A9">
        <w:rPr>
          <w:rFonts w:ascii="仿宋" w:eastAsia="仿宋" w:hAnsi="仿宋" w:cs="仿宋_GB2312" w:hint="eastAsia"/>
          <w:sz w:val="30"/>
          <w:szCs w:val="30"/>
        </w:rPr>
        <w:t>委员对征集的论文匿名评审并评奖。同时对获奖的论文拟择优汇编出版。</w:t>
      </w:r>
      <w:r w:rsidR="00E570C2" w:rsidRPr="003512A9">
        <w:rPr>
          <w:rFonts w:ascii="仿宋" w:eastAsia="仿宋" w:hAnsi="仿宋" w:hint="eastAsia"/>
          <w:sz w:val="30"/>
          <w:szCs w:val="30"/>
        </w:rPr>
        <w:t>在</w:t>
      </w:r>
      <w:r w:rsidRPr="003512A9">
        <w:rPr>
          <w:rFonts w:ascii="仿宋" w:eastAsia="仿宋" w:hAnsi="仿宋" w:hint="eastAsia"/>
          <w:sz w:val="30"/>
          <w:szCs w:val="30"/>
        </w:rPr>
        <w:t>下一</w:t>
      </w:r>
      <w:r w:rsidR="00E570C2" w:rsidRPr="003512A9">
        <w:rPr>
          <w:rFonts w:ascii="仿宋" w:eastAsia="仿宋" w:hAnsi="仿宋" w:hint="eastAsia"/>
          <w:sz w:val="30"/>
          <w:szCs w:val="30"/>
        </w:rPr>
        <w:t>年</w:t>
      </w:r>
      <w:r w:rsidRPr="003512A9">
        <w:rPr>
          <w:rFonts w:ascii="仿宋" w:eastAsia="仿宋" w:hAnsi="仿宋" w:hint="eastAsia"/>
          <w:sz w:val="30"/>
          <w:szCs w:val="30"/>
        </w:rPr>
        <w:t>年</w:t>
      </w:r>
      <w:r w:rsidR="00E570C2" w:rsidRPr="003512A9">
        <w:rPr>
          <w:rFonts w:ascii="仿宋" w:eastAsia="仿宋" w:hAnsi="仿宋" w:hint="eastAsia"/>
          <w:sz w:val="30"/>
          <w:szCs w:val="30"/>
        </w:rPr>
        <w:t>会召开期间</w:t>
      </w:r>
      <w:r w:rsidRPr="003512A9">
        <w:rPr>
          <w:rFonts w:ascii="仿宋" w:eastAsia="仿宋" w:hAnsi="仿宋" w:hint="eastAsia"/>
          <w:sz w:val="30"/>
          <w:szCs w:val="30"/>
        </w:rPr>
        <w:t>公布获奖名单</w:t>
      </w:r>
      <w:r w:rsidR="00E570C2" w:rsidRPr="003512A9">
        <w:rPr>
          <w:rFonts w:ascii="仿宋" w:eastAsia="仿宋" w:hAnsi="仿宋" w:hint="eastAsia"/>
          <w:sz w:val="30"/>
          <w:szCs w:val="30"/>
        </w:rPr>
        <w:t>。并将推荐几位优秀论文作者，在年会期间做论文报告。</w:t>
      </w:r>
      <w:r w:rsidR="0091760D" w:rsidRPr="003512A9">
        <w:rPr>
          <w:rFonts w:ascii="仿宋" w:eastAsia="仿宋" w:hAnsi="仿宋" w:hint="eastAsia"/>
          <w:sz w:val="30"/>
          <w:szCs w:val="30"/>
        </w:rPr>
        <w:t xml:space="preserve">     </w:t>
      </w:r>
    </w:p>
    <w:sectPr w:rsidR="0091760D" w:rsidRPr="003512A9" w:rsidSect="003512A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A3" w:rsidRDefault="007D41A3" w:rsidP="00732118">
      <w:r>
        <w:separator/>
      </w:r>
    </w:p>
  </w:endnote>
  <w:endnote w:type="continuationSeparator" w:id="0">
    <w:p w:rsidR="007D41A3" w:rsidRDefault="007D41A3" w:rsidP="0073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A3" w:rsidRDefault="007D41A3" w:rsidP="00732118">
      <w:r>
        <w:separator/>
      </w:r>
    </w:p>
  </w:footnote>
  <w:footnote w:type="continuationSeparator" w:id="0">
    <w:p w:rsidR="007D41A3" w:rsidRDefault="007D41A3" w:rsidP="00732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0C"/>
    <w:multiLevelType w:val="hybridMultilevel"/>
    <w:tmpl w:val="F9561FDE"/>
    <w:lvl w:ilvl="0" w:tplc="08CE2C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CDB6FB5"/>
    <w:multiLevelType w:val="hybridMultilevel"/>
    <w:tmpl w:val="3BC41A6E"/>
    <w:lvl w:ilvl="0" w:tplc="7CC88FBA">
      <w:start w:val="6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47543057"/>
    <w:multiLevelType w:val="hybridMultilevel"/>
    <w:tmpl w:val="AFCA6E3E"/>
    <w:lvl w:ilvl="0" w:tplc="9110B6AE">
      <w:start w:val="3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D8F10E3"/>
    <w:multiLevelType w:val="hybridMultilevel"/>
    <w:tmpl w:val="8E827D04"/>
    <w:lvl w:ilvl="0" w:tplc="F47E24EA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35421C4"/>
    <w:multiLevelType w:val="hybridMultilevel"/>
    <w:tmpl w:val="2EC236B2"/>
    <w:lvl w:ilvl="0" w:tplc="FAA41BC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7F"/>
    <w:rsid w:val="00035308"/>
    <w:rsid w:val="0019127A"/>
    <w:rsid w:val="002B7421"/>
    <w:rsid w:val="002D3221"/>
    <w:rsid w:val="00302865"/>
    <w:rsid w:val="003512A9"/>
    <w:rsid w:val="00357FF1"/>
    <w:rsid w:val="00427356"/>
    <w:rsid w:val="00451A5B"/>
    <w:rsid w:val="00693B75"/>
    <w:rsid w:val="006F647F"/>
    <w:rsid w:val="0073181B"/>
    <w:rsid w:val="00732118"/>
    <w:rsid w:val="007D41A3"/>
    <w:rsid w:val="008E0A7A"/>
    <w:rsid w:val="0091760D"/>
    <w:rsid w:val="00A96F3D"/>
    <w:rsid w:val="00AD406D"/>
    <w:rsid w:val="00B7014A"/>
    <w:rsid w:val="00C5704C"/>
    <w:rsid w:val="00CA4CF0"/>
    <w:rsid w:val="00CB6E61"/>
    <w:rsid w:val="00CE0DBF"/>
    <w:rsid w:val="00D90DAE"/>
    <w:rsid w:val="00DF3517"/>
    <w:rsid w:val="00E570C2"/>
    <w:rsid w:val="00E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7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3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21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2118"/>
    <w:rPr>
      <w:sz w:val="18"/>
      <w:szCs w:val="18"/>
    </w:rPr>
  </w:style>
  <w:style w:type="character" w:styleId="a6">
    <w:name w:val="Hyperlink"/>
    <w:basedOn w:val="a0"/>
    <w:uiPriority w:val="99"/>
    <w:unhideWhenUsed/>
    <w:rsid w:val="00732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oban@y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Company>YSU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韩倩</dc:creator>
  <cp:lastModifiedBy>Administrator</cp:lastModifiedBy>
  <cp:revision>10</cp:revision>
  <cp:lastPrinted>2018-05-18T03:50:00Z</cp:lastPrinted>
  <dcterms:created xsi:type="dcterms:W3CDTF">2018-05-12T13:30:00Z</dcterms:created>
  <dcterms:modified xsi:type="dcterms:W3CDTF">2018-05-18T03:51:00Z</dcterms:modified>
</cp:coreProperties>
</file>