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0D" w:rsidRDefault="0085250D" w:rsidP="00700427">
      <w:pPr>
        <w:spacing w:line="4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bookmarkStart w:id="0" w:name="_GoBack"/>
      <w:bookmarkEnd w:id="0"/>
    </w:p>
    <w:p w:rsidR="00700427" w:rsidRPr="009F6571" w:rsidRDefault="00700427" w:rsidP="00700427">
      <w:pPr>
        <w:spacing w:line="4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F6571">
        <w:rPr>
          <w:rFonts w:ascii="仿宋" w:eastAsia="仿宋" w:hAnsi="仿宋" w:cs="宋体" w:hint="eastAsia"/>
          <w:kern w:val="0"/>
          <w:sz w:val="30"/>
          <w:szCs w:val="30"/>
        </w:rPr>
        <w:t>附件:</w:t>
      </w:r>
    </w:p>
    <w:p w:rsidR="00700427" w:rsidRPr="009F6571" w:rsidRDefault="00700427" w:rsidP="00700427">
      <w:pPr>
        <w:spacing w:line="500" w:lineRule="exact"/>
        <w:jc w:val="center"/>
        <w:rPr>
          <w:rFonts w:ascii="仿宋" w:eastAsia="仿宋" w:hAnsi="仿宋" w:cs="方正小标宋简体"/>
          <w:b/>
          <w:bCs/>
          <w:sz w:val="30"/>
          <w:szCs w:val="30"/>
          <w:u w:val="single"/>
        </w:rPr>
      </w:pPr>
      <w:r w:rsidRPr="009F6571">
        <w:rPr>
          <w:rFonts w:ascii="仿宋" w:eastAsia="仿宋" w:hAnsi="仿宋" w:cs="方正小标宋简体" w:hint="eastAsia"/>
          <w:b/>
          <w:bCs/>
          <w:sz w:val="30"/>
          <w:szCs w:val="30"/>
          <w:u w:val="single"/>
        </w:rPr>
        <w:t>院校行政管理研究会</w:t>
      </w:r>
      <w:r w:rsidRPr="009F6571">
        <w:rPr>
          <w:rFonts w:ascii="仿宋" w:eastAsia="仿宋" w:hAnsi="仿宋" w:cs="仿宋_GB2312" w:hint="eastAsia"/>
          <w:b/>
          <w:bCs/>
          <w:sz w:val="30"/>
          <w:szCs w:val="30"/>
          <w:u w:val="single"/>
        </w:rPr>
        <w:t>会议回执</w:t>
      </w:r>
    </w:p>
    <w:tbl>
      <w:tblPr>
        <w:tblpPr w:leftFromText="180" w:rightFromText="180" w:vertAnchor="text" w:horzAnchor="margin" w:tblpX="-176" w:tblpY="3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28"/>
        <w:gridCol w:w="448"/>
        <w:gridCol w:w="1276"/>
        <w:gridCol w:w="425"/>
        <w:gridCol w:w="1732"/>
        <w:gridCol w:w="287"/>
        <w:gridCol w:w="1417"/>
        <w:gridCol w:w="1100"/>
        <w:gridCol w:w="1276"/>
        <w:gridCol w:w="1417"/>
      </w:tblGrid>
      <w:tr w:rsidR="00700427" w:rsidRPr="009F6571" w:rsidTr="009F6571">
        <w:trPr>
          <w:cantSplit/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adjustRightInd w:val="0"/>
              <w:spacing w:line="360" w:lineRule="exact"/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0427" w:rsidRPr="009F6571" w:rsidTr="009F6571">
        <w:trPr>
          <w:cantSplit/>
          <w:trHeight w:val="5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</w:p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会议</w:t>
            </w:r>
          </w:p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人员</w:t>
            </w:r>
          </w:p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（490元/间）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是否清真</w:t>
            </w:r>
          </w:p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饮食</w:t>
            </w:r>
          </w:p>
        </w:tc>
      </w:tr>
      <w:tr w:rsidR="00700427" w:rsidRPr="009F6571" w:rsidTr="009F6571">
        <w:trPr>
          <w:cantSplit/>
          <w:trHeight w:val="5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widowControl/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标间合住</w:t>
            </w:r>
            <w:r w:rsidRPr="009F657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9F6571">
              <w:rPr>
                <w:rFonts w:ascii="仿宋" w:eastAsia="仿宋" w:hAnsi="仿宋" w:hint="eastAsia"/>
                <w:sz w:val="24"/>
                <w:szCs w:val="24"/>
              </w:rPr>
              <w:t xml:space="preserve">  单间</w:t>
            </w:r>
            <w:r w:rsidRPr="009F657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□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是□  否□</w:t>
            </w:r>
          </w:p>
        </w:tc>
      </w:tr>
      <w:tr w:rsidR="00700427" w:rsidRPr="009F6571" w:rsidTr="009F6571">
        <w:trPr>
          <w:cantSplit/>
          <w:trHeight w:val="5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widowControl/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标间合住</w:t>
            </w:r>
            <w:r w:rsidRPr="009F657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9F6571">
              <w:rPr>
                <w:rFonts w:ascii="仿宋" w:eastAsia="仿宋" w:hAnsi="仿宋" w:hint="eastAsia"/>
                <w:sz w:val="24"/>
                <w:szCs w:val="24"/>
              </w:rPr>
              <w:t xml:space="preserve">  单间</w:t>
            </w:r>
            <w:r w:rsidRPr="009F657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是□  否□</w:t>
            </w:r>
          </w:p>
        </w:tc>
      </w:tr>
      <w:tr w:rsidR="00700427" w:rsidRPr="009F6571" w:rsidTr="009F6571">
        <w:trPr>
          <w:cantSplit/>
          <w:trHeight w:val="55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标间合住</w:t>
            </w:r>
            <w:r w:rsidRPr="009F657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9F6571">
              <w:rPr>
                <w:rFonts w:ascii="仿宋" w:eastAsia="仿宋" w:hAnsi="仿宋" w:hint="eastAsia"/>
                <w:sz w:val="24"/>
                <w:szCs w:val="24"/>
              </w:rPr>
              <w:t xml:space="preserve">  单间</w:t>
            </w:r>
            <w:r w:rsidRPr="009F657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是□  否□</w:t>
            </w:r>
          </w:p>
        </w:tc>
      </w:tr>
      <w:tr w:rsidR="00700427" w:rsidRPr="009F6571" w:rsidTr="009F6571">
        <w:trPr>
          <w:cantSplit/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标间合住</w:t>
            </w:r>
            <w:r w:rsidRPr="009F657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9F6571">
              <w:rPr>
                <w:rFonts w:ascii="仿宋" w:eastAsia="仿宋" w:hAnsi="仿宋" w:hint="eastAsia"/>
                <w:sz w:val="24"/>
                <w:szCs w:val="24"/>
              </w:rPr>
              <w:t xml:space="preserve">  单间</w:t>
            </w:r>
            <w:r w:rsidRPr="009F657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是□  否□</w:t>
            </w:r>
          </w:p>
        </w:tc>
      </w:tr>
      <w:tr w:rsidR="00700427" w:rsidRPr="009F6571" w:rsidTr="00700427">
        <w:trPr>
          <w:trHeight w:val="61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到秦方式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飞机</w:t>
            </w:r>
            <w:r w:rsidRPr="009F657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□   </w:t>
            </w:r>
            <w:r w:rsidRPr="009F6571">
              <w:rPr>
                <w:rFonts w:ascii="仿宋" w:eastAsia="仿宋" w:hAnsi="仿宋" w:hint="eastAsia"/>
                <w:sz w:val="24"/>
                <w:szCs w:val="24"/>
              </w:rPr>
              <w:t>高铁（火车）</w:t>
            </w:r>
            <w:r w:rsidRPr="009F657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航班（车次）及抵达时间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adjustRightIn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0427" w:rsidRPr="009F6571" w:rsidTr="00700427">
        <w:trPr>
          <w:trHeight w:val="61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返程时间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航班（车次）：</w:t>
            </w:r>
            <w:r w:rsidRPr="009F6571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</w:t>
            </w:r>
            <w:r w:rsidRPr="009F6571">
              <w:rPr>
                <w:rFonts w:ascii="仿宋" w:eastAsia="仿宋" w:hAnsi="仿宋" w:hint="eastAsia"/>
                <w:sz w:val="24"/>
                <w:szCs w:val="24"/>
              </w:rPr>
              <w:t>起飞（发车）时间：</w:t>
            </w:r>
            <w:r w:rsidRPr="009F6571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700427" w:rsidRPr="009F6571" w:rsidTr="00700427">
        <w:trPr>
          <w:trHeight w:val="540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27" w:rsidRPr="009F6571" w:rsidRDefault="00700427" w:rsidP="0070042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571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9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7" w:rsidRPr="009F6571" w:rsidRDefault="00700427" w:rsidP="00700427">
            <w:pPr>
              <w:adjustRightIn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00427" w:rsidRPr="009F6571" w:rsidRDefault="00700427" w:rsidP="00700427">
      <w:pPr>
        <w:spacing w:line="520" w:lineRule="exact"/>
        <w:rPr>
          <w:rFonts w:ascii="仿宋" w:eastAsia="仿宋" w:hAnsi="仿宋" w:cs="仿宋"/>
          <w:color w:val="FF0000"/>
          <w:sz w:val="30"/>
          <w:szCs w:val="30"/>
        </w:rPr>
      </w:pPr>
      <w:r w:rsidRPr="009F6571">
        <w:rPr>
          <w:rFonts w:ascii="仿宋" w:eastAsia="仿宋" w:hAnsi="仿宋" w:cs="仿宋_GB2312" w:hint="eastAsia"/>
          <w:b/>
          <w:sz w:val="30"/>
          <w:szCs w:val="30"/>
        </w:rPr>
        <w:t>注：</w:t>
      </w:r>
      <w:r w:rsidRPr="009F6571">
        <w:rPr>
          <w:rFonts w:ascii="仿宋" w:eastAsia="仿宋" w:hAnsi="仿宋" w:cs="仿宋_GB2312" w:hint="eastAsia"/>
          <w:sz w:val="30"/>
          <w:szCs w:val="30"/>
        </w:rPr>
        <w:t>1.请您准确填写本表，</w:t>
      </w:r>
      <w:hyperlink r:id="rId7" w:history="1">
        <w:r w:rsidRPr="009F6571">
          <w:rPr>
            <w:rStyle w:val="a7"/>
            <w:rFonts w:ascii="仿宋" w:eastAsia="仿宋" w:hAnsi="仿宋" w:cs="仿宋_GB2312" w:hint="eastAsia"/>
            <w:color w:val="auto"/>
            <w:sz w:val="30"/>
            <w:szCs w:val="30"/>
          </w:rPr>
          <w:t>并于6月30日前将回执发邮件至</w:t>
        </w:r>
      </w:hyperlink>
      <w:r w:rsidRPr="009F6571">
        <w:rPr>
          <w:rFonts w:ascii="仿宋" w:eastAsia="仿宋" w:hAnsi="仿宋" w:cs="仿宋" w:hint="eastAsia"/>
          <w:sz w:val="30"/>
          <w:szCs w:val="30"/>
        </w:rPr>
        <w:t>:</w:t>
      </w:r>
      <w:r w:rsidRPr="009F6571">
        <w:rPr>
          <w:rFonts w:ascii="仿宋" w:eastAsia="仿宋" w:hAnsi="仿宋" w:cs="仿宋_GB2312" w:hint="eastAsia"/>
          <w:sz w:val="30"/>
          <w:szCs w:val="30"/>
        </w:rPr>
        <w:t>xiaoban@ysu.edu.cn。</w:t>
      </w:r>
    </w:p>
    <w:p w:rsidR="00700427" w:rsidRPr="009F6571" w:rsidRDefault="00700427" w:rsidP="009F6571">
      <w:pPr>
        <w:spacing w:line="4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9F6571">
        <w:rPr>
          <w:rFonts w:ascii="仿宋" w:eastAsia="仿宋" w:hAnsi="仿宋" w:cs="仿宋_GB2312" w:hint="eastAsia"/>
          <w:sz w:val="30"/>
          <w:szCs w:val="30"/>
        </w:rPr>
        <w:t>2.会议将根据回执情况集中安排接送站，请填写抵达和返程信息，如暂未确定，请于抵达前三日电话告知承办单位（燕山大学）。</w:t>
      </w:r>
    </w:p>
    <w:p w:rsidR="00700427" w:rsidRPr="009F6571" w:rsidRDefault="00700427" w:rsidP="009F6571">
      <w:pPr>
        <w:spacing w:line="4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9F6571">
        <w:rPr>
          <w:rFonts w:ascii="仿宋" w:eastAsia="仿宋" w:hAnsi="仿宋" w:cs="仿宋_GB2312" w:hint="eastAsia"/>
          <w:sz w:val="30"/>
          <w:szCs w:val="30"/>
        </w:rPr>
        <w:t>3.遇有特殊情况行程变动，请与会议承办单位联系。</w:t>
      </w:r>
    </w:p>
    <w:p w:rsidR="00700427" w:rsidRPr="009F6571" w:rsidRDefault="00700427" w:rsidP="009F6571">
      <w:pPr>
        <w:spacing w:line="4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9F6571">
        <w:rPr>
          <w:rFonts w:ascii="仿宋" w:eastAsia="仿宋" w:hAnsi="仿宋" w:cs="仿宋_GB2312" w:hint="eastAsia"/>
          <w:sz w:val="30"/>
          <w:szCs w:val="30"/>
        </w:rPr>
        <w:t>4.按照国家有关政策，秦皇岛旺季住宿标准上浮，请根据贵单位情况填写住宿要求，以方便为您提前安排好酒店。</w:t>
      </w:r>
    </w:p>
    <w:p w:rsidR="00700427" w:rsidRPr="009F6571" w:rsidRDefault="00700427" w:rsidP="00700427">
      <w:pPr>
        <w:rPr>
          <w:rFonts w:ascii="仿宋" w:eastAsia="仿宋" w:hAnsi="仿宋" w:cs="Times New Roman"/>
          <w:sz w:val="30"/>
          <w:szCs w:val="30"/>
        </w:rPr>
      </w:pPr>
    </w:p>
    <w:p w:rsidR="00700427" w:rsidRPr="009F6571" w:rsidRDefault="00700427" w:rsidP="00700427">
      <w:pPr>
        <w:rPr>
          <w:rFonts w:ascii="仿宋" w:eastAsia="仿宋" w:hAnsi="仿宋"/>
          <w:sz w:val="30"/>
          <w:szCs w:val="30"/>
        </w:rPr>
      </w:pPr>
    </w:p>
    <w:p w:rsidR="00700427" w:rsidRPr="009F6571" w:rsidRDefault="00700427" w:rsidP="00700427">
      <w:pPr>
        <w:rPr>
          <w:rFonts w:ascii="仿宋" w:eastAsia="仿宋" w:hAnsi="仿宋"/>
          <w:sz w:val="30"/>
          <w:szCs w:val="30"/>
        </w:rPr>
      </w:pPr>
    </w:p>
    <w:p w:rsidR="00700427" w:rsidRPr="009F6571" w:rsidRDefault="00700427" w:rsidP="009F6571">
      <w:pPr>
        <w:ind w:firstLineChars="400" w:firstLine="1200"/>
        <w:rPr>
          <w:rFonts w:ascii="仿宋" w:eastAsia="仿宋" w:hAnsi="仿宋"/>
          <w:sz w:val="30"/>
          <w:szCs w:val="30"/>
        </w:rPr>
      </w:pPr>
    </w:p>
    <w:sectPr w:rsidR="00700427" w:rsidRPr="009F6571" w:rsidSect="00254F36">
      <w:footerReference w:type="default" r:id="rId8"/>
      <w:pgSz w:w="11906" w:h="16838"/>
      <w:pgMar w:top="1588" w:right="1304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92" w:rsidRDefault="00775592" w:rsidP="00276144">
      <w:r>
        <w:separator/>
      </w:r>
    </w:p>
  </w:endnote>
  <w:endnote w:type="continuationSeparator" w:id="0">
    <w:p w:rsidR="00775592" w:rsidRDefault="00775592" w:rsidP="0027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850501"/>
      <w:docPartObj>
        <w:docPartGallery w:val="Page Numbers (Bottom of Page)"/>
        <w:docPartUnique/>
      </w:docPartObj>
    </w:sdtPr>
    <w:sdtEndPr/>
    <w:sdtContent>
      <w:p w:rsidR="00E83233" w:rsidRDefault="002C5DDC">
        <w:pPr>
          <w:pStyle w:val="a6"/>
          <w:jc w:val="center"/>
        </w:pPr>
        <w:r w:rsidRPr="00E83233">
          <w:rPr>
            <w:sz w:val="21"/>
            <w:szCs w:val="21"/>
          </w:rPr>
          <w:fldChar w:fldCharType="begin"/>
        </w:r>
        <w:r w:rsidR="00E83233" w:rsidRPr="00E83233">
          <w:rPr>
            <w:sz w:val="21"/>
            <w:szCs w:val="21"/>
          </w:rPr>
          <w:instrText xml:space="preserve"> PAGE   \* MERGEFORMAT </w:instrText>
        </w:r>
        <w:r w:rsidRPr="00E83233">
          <w:rPr>
            <w:sz w:val="21"/>
            <w:szCs w:val="21"/>
          </w:rPr>
          <w:fldChar w:fldCharType="separate"/>
        </w:r>
        <w:r w:rsidR="00EE213B" w:rsidRPr="00EE213B">
          <w:rPr>
            <w:noProof/>
            <w:sz w:val="21"/>
            <w:szCs w:val="21"/>
            <w:lang w:val="zh-CN"/>
          </w:rPr>
          <w:t>1</w:t>
        </w:r>
        <w:r w:rsidRPr="00E83233">
          <w:rPr>
            <w:sz w:val="21"/>
            <w:szCs w:val="21"/>
          </w:rPr>
          <w:fldChar w:fldCharType="end"/>
        </w:r>
      </w:p>
    </w:sdtContent>
  </w:sdt>
  <w:p w:rsidR="00E83233" w:rsidRDefault="00E832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92" w:rsidRDefault="00775592" w:rsidP="00276144">
      <w:r>
        <w:separator/>
      </w:r>
    </w:p>
  </w:footnote>
  <w:footnote w:type="continuationSeparator" w:id="0">
    <w:p w:rsidR="00775592" w:rsidRDefault="00775592" w:rsidP="0027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CFA"/>
    <w:multiLevelType w:val="hybridMultilevel"/>
    <w:tmpl w:val="257AFD06"/>
    <w:lvl w:ilvl="0" w:tplc="A1EC81D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857482"/>
    <w:multiLevelType w:val="hybridMultilevel"/>
    <w:tmpl w:val="E6E8DEEA"/>
    <w:lvl w:ilvl="0" w:tplc="BC9E892C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6C7541F"/>
    <w:multiLevelType w:val="hybridMultilevel"/>
    <w:tmpl w:val="9A1E1954"/>
    <w:lvl w:ilvl="0" w:tplc="3718F12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6FD57B0"/>
    <w:multiLevelType w:val="hybridMultilevel"/>
    <w:tmpl w:val="81365634"/>
    <w:lvl w:ilvl="0" w:tplc="5750FB8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CCA4844"/>
    <w:multiLevelType w:val="hybridMultilevel"/>
    <w:tmpl w:val="8340A2D4"/>
    <w:lvl w:ilvl="0" w:tplc="01DCCBE4">
      <w:start w:val="1"/>
      <w:numFmt w:val="japaneseCounting"/>
      <w:lvlText w:val="%1、"/>
      <w:lvlJc w:val="left"/>
      <w:pPr>
        <w:ind w:left="13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3" w:hanging="420"/>
      </w:pPr>
    </w:lvl>
    <w:lvl w:ilvl="2" w:tplc="0409001B" w:tentative="1">
      <w:start w:val="1"/>
      <w:numFmt w:val="lowerRoman"/>
      <w:lvlText w:val="%3."/>
      <w:lvlJc w:val="right"/>
      <w:pPr>
        <w:ind w:left="1853" w:hanging="420"/>
      </w:pPr>
    </w:lvl>
    <w:lvl w:ilvl="3" w:tplc="0409000F" w:tentative="1">
      <w:start w:val="1"/>
      <w:numFmt w:val="decimal"/>
      <w:lvlText w:val="%4."/>
      <w:lvlJc w:val="left"/>
      <w:pPr>
        <w:ind w:left="2273" w:hanging="420"/>
      </w:pPr>
    </w:lvl>
    <w:lvl w:ilvl="4" w:tplc="04090019" w:tentative="1">
      <w:start w:val="1"/>
      <w:numFmt w:val="lowerLetter"/>
      <w:lvlText w:val="%5)"/>
      <w:lvlJc w:val="left"/>
      <w:pPr>
        <w:ind w:left="2693" w:hanging="420"/>
      </w:pPr>
    </w:lvl>
    <w:lvl w:ilvl="5" w:tplc="0409001B" w:tentative="1">
      <w:start w:val="1"/>
      <w:numFmt w:val="lowerRoman"/>
      <w:lvlText w:val="%6."/>
      <w:lvlJc w:val="right"/>
      <w:pPr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ind w:left="3533" w:hanging="420"/>
      </w:pPr>
    </w:lvl>
    <w:lvl w:ilvl="7" w:tplc="04090019" w:tentative="1">
      <w:start w:val="1"/>
      <w:numFmt w:val="lowerLetter"/>
      <w:lvlText w:val="%8)"/>
      <w:lvlJc w:val="left"/>
      <w:pPr>
        <w:ind w:left="3953" w:hanging="420"/>
      </w:pPr>
    </w:lvl>
    <w:lvl w:ilvl="8" w:tplc="0409001B" w:tentative="1">
      <w:start w:val="1"/>
      <w:numFmt w:val="lowerRoman"/>
      <w:lvlText w:val="%9."/>
      <w:lvlJc w:val="right"/>
      <w:pPr>
        <w:ind w:left="4373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E39"/>
    <w:rsid w:val="00033BD6"/>
    <w:rsid w:val="00042126"/>
    <w:rsid w:val="00073F99"/>
    <w:rsid w:val="000A6368"/>
    <w:rsid w:val="001B75C5"/>
    <w:rsid w:val="00211E3F"/>
    <w:rsid w:val="00254F36"/>
    <w:rsid w:val="00261EBB"/>
    <w:rsid w:val="00276144"/>
    <w:rsid w:val="00286836"/>
    <w:rsid w:val="002C0277"/>
    <w:rsid w:val="002C5DDC"/>
    <w:rsid w:val="002D0D66"/>
    <w:rsid w:val="0032408A"/>
    <w:rsid w:val="003E2153"/>
    <w:rsid w:val="0048227B"/>
    <w:rsid w:val="00484E20"/>
    <w:rsid w:val="004F705A"/>
    <w:rsid w:val="00524E39"/>
    <w:rsid w:val="00550F96"/>
    <w:rsid w:val="006639F2"/>
    <w:rsid w:val="006D1668"/>
    <w:rsid w:val="006E634E"/>
    <w:rsid w:val="006F5D68"/>
    <w:rsid w:val="00700427"/>
    <w:rsid w:val="00741AA1"/>
    <w:rsid w:val="00755CDB"/>
    <w:rsid w:val="00756D1B"/>
    <w:rsid w:val="00775592"/>
    <w:rsid w:val="0085250D"/>
    <w:rsid w:val="008577EE"/>
    <w:rsid w:val="008E3542"/>
    <w:rsid w:val="008E6257"/>
    <w:rsid w:val="009F6571"/>
    <w:rsid w:val="00A3155F"/>
    <w:rsid w:val="00A40370"/>
    <w:rsid w:val="00A450DA"/>
    <w:rsid w:val="00AB32FD"/>
    <w:rsid w:val="00B6705F"/>
    <w:rsid w:val="00C2526B"/>
    <w:rsid w:val="00C659B9"/>
    <w:rsid w:val="00C95468"/>
    <w:rsid w:val="00D205E1"/>
    <w:rsid w:val="00E231FD"/>
    <w:rsid w:val="00E801CE"/>
    <w:rsid w:val="00E83233"/>
    <w:rsid w:val="00E92906"/>
    <w:rsid w:val="00EE213B"/>
    <w:rsid w:val="00F03A4C"/>
    <w:rsid w:val="00F06008"/>
    <w:rsid w:val="00F230B5"/>
    <w:rsid w:val="00F8141C"/>
    <w:rsid w:val="00F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8EDA9B-2087-49CF-A916-CD4110FB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3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24E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24E3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76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7614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76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76144"/>
    <w:rPr>
      <w:sz w:val="18"/>
      <w:szCs w:val="18"/>
    </w:rPr>
  </w:style>
  <w:style w:type="character" w:styleId="a7">
    <w:name w:val="Hyperlink"/>
    <w:basedOn w:val="a0"/>
    <w:uiPriority w:val="99"/>
    <w:unhideWhenUsed/>
    <w:rsid w:val="00E23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4182;&#20110;6&#26376;30&#26085;&#21069;&#23558;&#22238;&#25191;&#21457;&#37038;&#20214;&#3326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</Words>
  <Characters>440</Characters>
  <Application>Microsoft Office Word</Application>
  <DocSecurity>0</DocSecurity>
  <Lines>3</Lines>
  <Paragraphs>1</Paragraphs>
  <ScaleCrop>false</ScaleCrop>
  <Company>YSU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韩倩</dc:creator>
  <cp:lastModifiedBy>lipenghr</cp:lastModifiedBy>
  <cp:revision>22</cp:revision>
  <cp:lastPrinted>2018-05-18T02:45:00Z</cp:lastPrinted>
  <dcterms:created xsi:type="dcterms:W3CDTF">2018-05-12T13:10:00Z</dcterms:created>
  <dcterms:modified xsi:type="dcterms:W3CDTF">2018-05-29T05:42:00Z</dcterms:modified>
</cp:coreProperties>
</file>